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34E0D" w14:textId="6D0161CD" w:rsidR="001A1F48" w:rsidRDefault="003E5C5F">
      <w:r>
        <w:t xml:space="preserve">129 TL indirim kuponu </w:t>
      </w:r>
      <w:r w:rsidRPr="003E5C5F">
        <w:t>REBMAXHR7VRM</w:t>
      </w:r>
    </w:p>
    <w:sectPr w:rsidR="001A1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196"/>
    <w:rsid w:val="001A1F48"/>
    <w:rsid w:val="003E5C5F"/>
    <w:rsid w:val="00851196"/>
    <w:rsid w:val="00A31ED1"/>
    <w:rsid w:val="00C0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D6F9"/>
  <w15:chartTrackingRefBased/>
  <w15:docId w15:val="{9511C088-3F58-479F-B75F-ADA571547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511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511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511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511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511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511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511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511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511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511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511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511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51196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51196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5119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5119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5119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5119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511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511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511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511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511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5119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5119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5119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511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5119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511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bertan sezkek</dc:creator>
  <cp:keywords/>
  <dc:description/>
  <cp:lastModifiedBy>bertan sezkek</cp:lastModifiedBy>
  <cp:revision>2</cp:revision>
  <dcterms:created xsi:type="dcterms:W3CDTF">2025-04-08T12:14:00Z</dcterms:created>
  <dcterms:modified xsi:type="dcterms:W3CDTF">2025-04-08T12:14:00Z</dcterms:modified>
</cp:coreProperties>
</file>